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7C9E" w14:textId="7CC6215A" w:rsidR="00003AB7" w:rsidRDefault="00003AB7">
      <w:r>
        <w:t>Informatyka</w:t>
      </w:r>
    </w:p>
    <w:p w14:paraId="03351132" w14:textId="0096B7CF" w:rsidR="00003AB7" w:rsidRDefault="00003AB7">
      <w:r>
        <w:t>Zad 1</w:t>
      </w:r>
    </w:p>
    <w:p w14:paraId="3212994C" w14:textId="5F438FC8" w:rsidR="00563293" w:rsidRDefault="00175B57">
      <w:hyperlink r:id="rId4" w:history="1">
        <w:r w:rsidR="00003AB7" w:rsidRPr="009A5B83">
          <w:rPr>
            <w:rStyle w:val="Hipercze"/>
          </w:rPr>
          <w:t>https://epodreczniki.pl/a/projektowanie-tla/DTmX022Dj</w:t>
        </w:r>
      </w:hyperlink>
    </w:p>
    <w:p w14:paraId="3DEFD3BB" w14:textId="2030D63F" w:rsidR="00003AB7" w:rsidRDefault="00003AB7">
      <w:r>
        <w:t>Zad 2</w:t>
      </w:r>
    </w:p>
    <w:p w14:paraId="7428FDBE" w14:textId="580177C6" w:rsidR="00003AB7" w:rsidRDefault="00175B57">
      <w:pPr>
        <w:rPr>
          <w:rStyle w:val="Hipercze"/>
        </w:rPr>
      </w:pPr>
      <w:hyperlink r:id="rId5" w:history="1">
        <w:r w:rsidR="00003AB7" w:rsidRPr="009A5B83">
          <w:rPr>
            <w:rStyle w:val="Hipercze"/>
          </w:rPr>
          <w:t>https://epodreczniki.pl/a/wstawianie-grafiki-i-tekstu-do-slajdu-bez-zaznaczonych-obszarow-roboczych/DU7CLtXMs</w:t>
        </w:r>
      </w:hyperlink>
    </w:p>
    <w:p w14:paraId="454478DB" w14:textId="5B8B5240" w:rsidR="00175B57" w:rsidRDefault="00175B57">
      <w:pPr>
        <w:rPr>
          <w:rStyle w:val="Hipercze"/>
          <w:color w:val="auto"/>
          <w:u w:val="none"/>
        </w:rPr>
      </w:pPr>
      <w:bookmarkStart w:id="0" w:name="_GoBack"/>
      <w:bookmarkEnd w:id="0"/>
      <w:r>
        <w:rPr>
          <w:rStyle w:val="Hipercze"/>
          <w:color w:val="auto"/>
          <w:u w:val="none"/>
        </w:rPr>
        <w:t>Zad 3</w:t>
      </w:r>
    </w:p>
    <w:p w14:paraId="3C3851A7" w14:textId="497BE987" w:rsidR="00175B57" w:rsidRDefault="00175B57">
      <w:hyperlink r:id="rId6" w:history="1">
        <w:r w:rsidRPr="001B7564">
          <w:rPr>
            <w:rStyle w:val="Hipercze"/>
          </w:rPr>
          <w:t>https://epodreczniki.pl/a/modyfikacja-cyfrowych-obrazow/D6tJLTHkq</w:t>
        </w:r>
      </w:hyperlink>
    </w:p>
    <w:p w14:paraId="30AE55BF" w14:textId="77777777" w:rsidR="00175B57" w:rsidRPr="00175B57" w:rsidRDefault="00175B57"/>
    <w:p w14:paraId="72E895AE" w14:textId="77777777" w:rsidR="00003AB7" w:rsidRDefault="00003AB7"/>
    <w:sectPr w:rsidR="0000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B7"/>
    <w:rsid w:val="00003AB7"/>
    <w:rsid w:val="00175B57"/>
    <w:rsid w:val="005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58C"/>
  <w15:chartTrackingRefBased/>
  <w15:docId w15:val="{342BB27A-E6BA-4BFF-A28E-0A5E42C9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A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modyfikacja-cyfrowych-obrazow/D6tJLTHkq" TargetMode="External"/><Relationship Id="rId5" Type="http://schemas.openxmlformats.org/officeDocument/2006/relationships/hyperlink" Target="https://epodreczniki.pl/a/wstawianie-grafiki-i-tekstu-do-slajdu-bez-zaznaczonych-obszarow-roboczych/DU7CLtXMs" TargetMode="External"/><Relationship Id="rId4" Type="http://schemas.openxmlformats.org/officeDocument/2006/relationships/hyperlink" Target="https://epodreczniki.pl/a/projektowanie-tla/DTmX022D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Nitka</dc:creator>
  <cp:keywords/>
  <dc:description/>
  <cp:lastModifiedBy>Adam Nitka</cp:lastModifiedBy>
  <cp:revision>2</cp:revision>
  <dcterms:created xsi:type="dcterms:W3CDTF">2020-03-15T22:46:00Z</dcterms:created>
  <dcterms:modified xsi:type="dcterms:W3CDTF">2020-03-15T23:04:00Z</dcterms:modified>
</cp:coreProperties>
</file>