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D9" w:rsidRDefault="00687BD9" w:rsidP="00687BD9">
      <w:pPr>
        <w:rPr>
          <w:u w:val="single"/>
        </w:rPr>
      </w:pPr>
      <w:r w:rsidRPr="00656FE7">
        <w:rPr>
          <w:u w:val="single"/>
        </w:rPr>
        <w:t>Zajęcia rozwijające kreatywność:</w:t>
      </w:r>
    </w:p>
    <w:p w:rsidR="00E30D80" w:rsidRPr="00656FE7" w:rsidRDefault="00E30D80" w:rsidP="00687BD9">
      <w:pPr>
        <w:rPr>
          <w:u w:val="single"/>
        </w:rPr>
      </w:pPr>
    </w:p>
    <w:p w:rsidR="00687BD9" w:rsidRPr="00205E08" w:rsidRDefault="00687BD9" w:rsidP="00687BD9">
      <w:pPr>
        <w:rPr>
          <w:b/>
        </w:rPr>
      </w:pPr>
      <w:r>
        <w:t>*</w:t>
      </w:r>
      <w:r w:rsidRPr="00205E08">
        <w:rPr>
          <w:b/>
        </w:rPr>
        <w:t>Praca plastyczna: Biedronki na łące</w:t>
      </w:r>
    </w:p>
    <w:p w:rsidR="00687BD9" w:rsidRPr="00205E08" w:rsidRDefault="00DD3355" w:rsidP="00687BD9">
      <w:hyperlink r:id="rId4" w:history="1">
        <w:r w:rsidR="00687BD9" w:rsidRPr="00205E08">
          <w:rPr>
            <w:rStyle w:val="Hipercze"/>
          </w:rPr>
          <w:t>https://dzieciakiwdomu.pl/2016/05/biedronki-wiosenna-praca-plastyczna</w:t>
        </w:r>
      </w:hyperlink>
      <w:r w:rsidR="00687BD9" w:rsidRPr="00205E08">
        <w:t>.</w:t>
      </w:r>
    </w:p>
    <w:p w:rsidR="00687BD9" w:rsidRPr="00205E08" w:rsidRDefault="00687BD9" w:rsidP="00687BD9"/>
    <w:p w:rsidR="00687BD9" w:rsidRPr="00205E08" w:rsidRDefault="00687BD9" w:rsidP="00687BD9">
      <w:pPr>
        <w:rPr>
          <w:b/>
        </w:rPr>
      </w:pPr>
      <w:r w:rsidRPr="00205E08">
        <w:rPr>
          <w:b/>
        </w:rPr>
        <w:t>*Praca techniczna: Ślimaki z makaronu i plasteliny:</w:t>
      </w:r>
    </w:p>
    <w:p w:rsidR="00687BD9" w:rsidRDefault="00687BD9" w:rsidP="00687BD9">
      <w:r w:rsidRPr="006956AB">
        <w:t>html</w:t>
      </w:r>
      <w:r w:rsidRPr="0073457D">
        <w:t>https://dzieciakiwdomu.pl/2016/05/slimaki-z-makaronu-i-plasteliny.</w:t>
      </w:r>
    </w:p>
    <w:p w:rsidR="00687BD9" w:rsidRDefault="00687BD9" w:rsidP="00687BD9"/>
    <w:p w:rsidR="00687BD9" w:rsidRPr="00205E08" w:rsidRDefault="00687BD9" w:rsidP="00687BD9">
      <w:pPr>
        <w:rPr>
          <w:b/>
        </w:rPr>
      </w:pPr>
      <w:r w:rsidRPr="00205E08">
        <w:rPr>
          <w:b/>
        </w:rPr>
        <w:t>*Propozycje różnych prac kreatywnych, na temat wiosny:</w:t>
      </w:r>
    </w:p>
    <w:p w:rsidR="00687BD9" w:rsidRPr="00205E08" w:rsidRDefault="00DD3355" w:rsidP="00687BD9">
      <w:hyperlink r:id="rId5" w:history="1">
        <w:r w:rsidR="00687BD9" w:rsidRPr="00205E08">
          <w:rPr>
            <w:rStyle w:val="Hipercze"/>
          </w:rPr>
          <w:t>https://dzieciakiwdomu.pl/2017/02/zwiastuny-wiosny-17-pomyslow-na-wiosenne-prace-plastyczne-i-techniczne</w:t>
        </w:r>
      </w:hyperlink>
      <w:r w:rsidR="00687BD9" w:rsidRPr="00205E08">
        <w:t xml:space="preserve">. </w:t>
      </w:r>
    </w:p>
    <w:p w:rsidR="00687BD9" w:rsidRDefault="00687BD9" w:rsidP="00687BD9"/>
    <w:p w:rsidR="00FA3B61" w:rsidRDefault="00E30D80">
      <w:r>
        <w:t xml:space="preserve">                                       Przygotowała: Edyta </w:t>
      </w:r>
      <w:proofErr w:type="spellStart"/>
      <w:r>
        <w:t>Prause-Laxy</w:t>
      </w:r>
      <w:proofErr w:type="spellEnd"/>
    </w:p>
    <w:sectPr w:rsidR="00FA3B61" w:rsidSect="00FA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7C1"/>
    <w:rsid w:val="000727C1"/>
    <w:rsid w:val="00687BD9"/>
    <w:rsid w:val="00D318CA"/>
    <w:rsid w:val="00DD3355"/>
    <w:rsid w:val="00E30D80"/>
    <w:rsid w:val="00FA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D9"/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ieciakiwdomu.pl/2017/02/zwiastuny-wiosny-17-pomyslow-na-wiosenne-prace-plastyczne-i-techniczne" TargetMode="External"/><Relationship Id="rId4" Type="http://schemas.openxmlformats.org/officeDocument/2006/relationships/hyperlink" Target="https://dzieciakiwdomu.pl/2016/05/biedronki-wiosenna-praca-plas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Laxy</dc:creator>
  <cp:lastModifiedBy>Edyta Laxy</cp:lastModifiedBy>
  <cp:revision>3</cp:revision>
  <dcterms:created xsi:type="dcterms:W3CDTF">2020-03-19T09:08:00Z</dcterms:created>
  <dcterms:modified xsi:type="dcterms:W3CDTF">2020-03-19T09:12:00Z</dcterms:modified>
</cp:coreProperties>
</file>