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FA3" w:rsidRPr="00656FE7" w:rsidRDefault="00753FA3" w:rsidP="00753FA3">
      <w:pPr>
        <w:rPr>
          <w:u w:val="single"/>
        </w:rPr>
      </w:pPr>
      <w:r w:rsidRPr="00656FE7">
        <w:rPr>
          <w:u w:val="single"/>
        </w:rPr>
        <w:t>Przysposobienie do pracy:</w:t>
      </w:r>
    </w:p>
    <w:p w:rsidR="00753FA3" w:rsidRPr="00656FE7" w:rsidRDefault="00753FA3" w:rsidP="00753FA3">
      <w:pPr>
        <w:rPr>
          <w:b/>
        </w:rPr>
      </w:pPr>
      <w:r w:rsidRPr="00656FE7">
        <w:rPr>
          <w:b/>
        </w:rPr>
        <w:t>*Obserwacja wzrostu i pielęgnacja zasiewów zboża lub trawy:</w:t>
      </w:r>
    </w:p>
    <w:p w:rsidR="00912338" w:rsidRDefault="008B6240" w:rsidP="00753FA3">
      <w:hyperlink r:id="rId4" w:history="1">
        <w:r w:rsidRPr="002668F3">
          <w:rPr>
            <w:rStyle w:val="Hipercze"/>
          </w:rPr>
          <w:t>https://dzieciakiwdomu.pl/2014/03/owies-w-pojemniczkach-wiosenna-zabawa-dla-dzieci.html</w:t>
        </w:r>
      </w:hyperlink>
    </w:p>
    <w:p w:rsidR="008B6240" w:rsidRDefault="008B6240" w:rsidP="00753FA3"/>
    <w:p w:rsidR="00912338" w:rsidRDefault="00912338" w:rsidP="00753FA3">
      <w:r>
        <w:t xml:space="preserve">                                                         Edyta </w:t>
      </w:r>
      <w:proofErr w:type="spellStart"/>
      <w:r>
        <w:t>Prause-Laxy</w:t>
      </w:r>
      <w:proofErr w:type="spellEnd"/>
    </w:p>
    <w:p w:rsidR="00FD745D" w:rsidRDefault="00FD745D"/>
    <w:sectPr w:rsidR="00FD745D" w:rsidSect="00FD74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D3CD7"/>
    <w:rsid w:val="002D3CD7"/>
    <w:rsid w:val="003E1820"/>
    <w:rsid w:val="00753FA3"/>
    <w:rsid w:val="008B6240"/>
    <w:rsid w:val="00912338"/>
    <w:rsid w:val="00D9429E"/>
    <w:rsid w:val="00FD7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3FA3"/>
    <w:rPr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B6240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B624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zieciakiwdomu.pl/2014/03/owies-w-pojemniczkach-wiosenna-zabawa-dla-dzieci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</Words>
  <Characters>305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Laxy</dc:creator>
  <cp:lastModifiedBy>x</cp:lastModifiedBy>
  <cp:revision>6</cp:revision>
  <dcterms:created xsi:type="dcterms:W3CDTF">2020-03-19T09:10:00Z</dcterms:created>
  <dcterms:modified xsi:type="dcterms:W3CDTF">2020-03-19T09:40:00Z</dcterms:modified>
</cp:coreProperties>
</file>